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42E" w:rsidRPr="00A95A39" w:rsidRDefault="00ED205C" w:rsidP="00A95A3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Конспект урока </w:t>
      </w:r>
      <w:r w:rsidR="0021442E" w:rsidRPr="00A95A3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br/>
      </w:r>
      <w:r w:rsidRPr="00A95A3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Оформление сайта</w:t>
      </w:r>
    </w:p>
    <w:p w:rsidR="00A95A39" w:rsidRPr="00A95A39" w:rsidRDefault="00A95A39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Информатика </w:t>
      </w:r>
    </w:p>
    <w:p w:rsidR="00A95A39" w:rsidRDefault="00A95A39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9 класс</w:t>
      </w:r>
    </w:p>
    <w:p w:rsidR="00A95A39" w:rsidRDefault="00A95A39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Информатика, Л.Л.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Босова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Л.А.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Босова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2013 год</w:t>
      </w:r>
    </w:p>
    <w:p w:rsidR="00A95A39" w:rsidRDefault="00A95A39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Уровень обучения – базовый</w:t>
      </w:r>
    </w:p>
    <w:p w:rsidR="00A95A39" w:rsidRDefault="00A95A39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Общее количество часов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тведенное на изучение темы – 1час.</w:t>
      </w:r>
    </w:p>
    <w:p w:rsidR="00A95A39" w:rsidRDefault="00A95A39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Урок является 7 в главе «Коммуникационные технологии»</w:t>
      </w:r>
    </w:p>
    <w:p w:rsidR="00A95A39" w:rsidRPr="00A95A39" w:rsidRDefault="00A95A39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Цели урока:</w:t>
      </w:r>
    </w:p>
    <w:p w:rsidR="0021442E" w:rsidRPr="00A95A39" w:rsidRDefault="0021442E" w:rsidP="00A95A39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обсудить наличие разных мнений и многообразие подходов к проблеме оформления сайта,</w:t>
      </w:r>
    </w:p>
    <w:p w:rsidR="0021442E" w:rsidRPr="00A95A39" w:rsidRDefault="0021442E" w:rsidP="00A95A39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побудить учащихся к анализу различных ситуаций, диктующих то или иное оформление сайта,</w:t>
      </w:r>
    </w:p>
    <w:p w:rsidR="0021442E" w:rsidRPr="00A95A39" w:rsidRDefault="0021442E" w:rsidP="00A95A39">
      <w:pPr>
        <w:numPr>
          <w:ilvl w:val="0"/>
          <w:numId w:val="1"/>
        </w:numPr>
        <w:shd w:val="clear" w:color="auto" w:fill="FFFFFF"/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сформулировать основные рек</w:t>
      </w:r>
      <w:r w:rsidR="00ED205C" w:rsidRPr="00A95A39">
        <w:rPr>
          <w:rFonts w:ascii="Times New Roman" w:eastAsia="Times New Roman" w:hAnsi="Times New Roman" w:cs="Times New Roman"/>
          <w:sz w:val="24"/>
          <w:szCs w:val="24"/>
        </w:rPr>
        <w:t xml:space="preserve">омендации, повышающие привлекательность 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t>web-сайта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</w:rPr>
        <w:t>Оборудование и материалы к уроку: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95A39">
        <w:rPr>
          <w:rFonts w:ascii="Times New Roman" w:eastAsia="Times New Roman" w:hAnsi="Times New Roman" w:cs="Times New Roman"/>
          <w:sz w:val="24"/>
          <w:szCs w:val="24"/>
        </w:rPr>
        <w:t>демонстрационное оборудование (</w:t>
      </w:r>
      <w:proofErr w:type="spellStart"/>
      <w:r w:rsidRPr="00A95A39">
        <w:rPr>
          <w:rFonts w:ascii="Times New Roman" w:eastAsia="Times New Roman" w:hAnsi="Times New Roman" w:cs="Times New Roman"/>
          <w:sz w:val="24"/>
          <w:szCs w:val="24"/>
        </w:rPr>
        <w:t>мультимедийный</w:t>
      </w:r>
      <w:proofErr w:type="spellEnd"/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 проектор, экран), функционирующая локальная сеть; программное обеспечение: web-редактор, графические редакторы, текстовый редактор, библиотеки шрифтов, фонов и рисунков, демонстрационные материалы (сайты школьников).</w:t>
      </w:r>
      <w:proofErr w:type="gramEnd"/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</w:rPr>
        <w:t>Подготовка к уроку: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1) на партах учащихся находятся тексты задания “Макет” (см. </w:t>
      </w:r>
      <w:r w:rsidRPr="00A95A39">
        <w:rPr>
          <w:rFonts w:ascii="Times New Roman" w:eastAsia="Times New Roman" w:hAnsi="Times New Roman" w:cs="Times New Roman"/>
          <w:sz w:val="24"/>
          <w:szCs w:val="24"/>
          <w:u w:val="single"/>
        </w:rPr>
        <w:t>Приложение</w:t>
      </w:r>
      <w:proofErr w:type="gramStart"/>
      <w:r w:rsidRPr="00A95A39">
        <w:rPr>
          <w:rFonts w:ascii="Times New Roman" w:eastAsia="Times New Roman" w:hAnsi="Times New Roman" w:cs="Times New Roman"/>
          <w:sz w:val="24"/>
          <w:szCs w:val="24"/>
          <w:u w:val="single"/>
        </w:rPr>
        <w:t>1</w:t>
      </w:r>
      <w:proofErr w:type="gramEnd"/>
      <w:r w:rsidRPr="00A95A39">
        <w:rPr>
          <w:rFonts w:ascii="Times New Roman" w:eastAsia="Times New Roman" w:hAnsi="Times New Roman" w:cs="Times New Roman"/>
          <w:sz w:val="24"/>
          <w:szCs w:val="24"/>
          <w:u w:val="single"/>
        </w:rPr>
        <w:t>.doc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2) подготовлены (ярлыки на рабочем столе) демонстрационные сайты (1, 2, 3)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3) на предыдущем уроке в качестве домашнего задания учащиеся получили статьи для ознакомления и анализа (</w:t>
      </w:r>
      <w:hyperlink r:id="rId5" w:history="1">
        <w:r w:rsidRPr="00A95A3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см. Приложение</w:t>
        </w:r>
        <w:proofErr w:type="gramStart"/>
        <w:r w:rsidRPr="00A95A3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0</w:t>
        </w:r>
        <w:proofErr w:type="gramEnd"/>
        <w:r w:rsidRPr="00A95A3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.txt</w:t>
        </w:r>
      </w:hyperlink>
      <w:r w:rsidRPr="00A95A39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Ход урока: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1. Орг. момент, повторение (3 минуты)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Тема сегодняшне</w:t>
      </w:r>
      <w:r w:rsidR="00ED205C" w:rsidRPr="00A95A39">
        <w:rPr>
          <w:rFonts w:ascii="Times New Roman" w:eastAsia="Times New Roman" w:hAnsi="Times New Roman" w:cs="Times New Roman"/>
          <w:sz w:val="24"/>
          <w:szCs w:val="24"/>
        </w:rPr>
        <w:t xml:space="preserve">го урока – “Оформление сайта» 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t>(тема урока представлена на экране).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На предыдущих уроках мы получили знания о технической стороне </w:t>
      </w:r>
      <w:proofErr w:type="spellStart"/>
      <w:r w:rsidRPr="00A95A39">
        <w:rPr>
          <w:rFonts w:ascii="Times New Roman" w:eastAsia="Times New Roman" w:hAnsi="Times New Roman" w:cs="Times New Roman"/>
          <w:sz w:val="24"/>
          <w:szCs w:val="24"/>
        </w:rPr>
        <w:t>сайтостроения</w:t>
      </w:r>
      <w:proofErr w:type="spellEnd"/>
      <w:r w:rsidRPr="00A95A3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Учитель: Какие знания нам необходимы для того, чтобы создать web-страницу?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(Предполагаемые ответы учеников: знания языка HTML, по крайней мере, основных тегов).</w:t>
      </w:r>
    </w:p>
    <w:p w:rsidR="0021442E" w:rsidRPr="00A95A39" w:rsidRDefault="006C40B6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</w:p>
    <w:p w:rsidR="0021442E" w:rsidRPr="00A95A39" w:rsidRDefault="006C40B6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У</w:t>
      </w:r>
      <w:r w:rsidR="0021442E" w:rsidRPr="00A95A39">
        <w:rPr>
          <w:rFonts w:ascii="Times New Roman" w:eastAsia="Times New Roman" w:hAnsi="Times New Roman" w:cs="Times New Roman"/>
          <w:sz w:val="24"/>
          <w:szCs w:val="24"/>
        </w:rPr>
        <w:t>скорение работы; возможность сделать сайт, обладая минимальными знаниями; а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t>втоматизация рутинных операций…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Предполагаемые ответы учеников: излишний код, ограничение некоторых возможностей (например, стандартными средствами нельзя сделать рисунок бегущей строкой), необходимость контроля за абсолютными - относительными адресами, гр</w:t>
      </w:r>
      <w:r w:rsidR="006C40B6" w:rsidRPr="00A95A39">
        <w:rPr>
          <w:rFonts w:ascii="Times New Roman" w:eastAsia="Times New Roman" w:hAnsi="Times New Roman" w:cs="Times New Roman"/>
          <w:sz w:val="24"/>
          <w:szCs w:val="24"/>
        </w:rPr>
        <w:t>омоздкие динамические эффекты…</w:t>
      </w:r>
    </w:p>
    <w:p w:rsidR="0021442E" w:rsidRPr="00A95A39" w:rsidRDefault="006C40B6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  А</w:t>
      </w:r>
      <w:r w:rsidR="0021442E" w:rsidRPr="00A95A39">
        <w:rPr>
          <w:rFonts w:ascii="Times New Roman" w:eastAsia="Times New Roman" w:hAnsi="Times New Roman" w:cs="Times New Roman"/>
          <w:sz w:val="24"/>
          <w:szCs w:val="24"/>
        </w:rPr>
        <w:t>вторска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t>я или готовая макетная таблица</w:t>
      </w:r>
    </w:p>
    <w:p w:rsidR="0021442E" w:rsidRPr="00A95A39" w:rsidRDefault="006C40B6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 xml:space="preserve"> 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Учитель: задает вопросы на повторение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Ученики: отвечают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Результат: актуализация знаний, повторение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</w:rPr>
        <w:t>2. Тест (5 минут)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А сейчас вы выполните тестовое задание по этой теме</w:t>
      </w:r>
      <w:proofErr w:type="gramStart"/>
      <w:r w:rsidRPr="00A95A39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Pr="00A95A39">
        <w:rPr>
          <w:rFonts w:ascii="Times New Roman" w:eastAsia="Times New Roman" w:hAnsi="Times New Roman" w:cs="Times New Roman"/>
          <w:sz w:val="24"/>
          <w:szCs w:val="24"/>
        </w:rPr>
        <w:t>т</w:t>
      </w:r>
      <w:proofErr w:type="gramEnd"/>
      <w:r w:rsidRPr="00A95A39">
        <w:rPr>
          <w:rFonts w:ascii="Times New Roman" w:eastAsia="Times New Roman" w:hAnsi="Times New Roman" w:cs="Times New Roman"/>
          <w:sz w:val="24"/>
          <w:szCs w:val="24"/>
        </w:rPr>
        <w:t>ест – </w:t>
      </w:r>
      <w:hyperlink r:id="rId6" w:history="1">
        <w:r w:rsidRPr="00A95A3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см. Приложение2.txt</w:t>
        </w:r>
      </w:hyperlink>
      <w:r w:rsidRPr="00A95A39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Какие задания вызвали затруднения?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Учитель: инструктирует, следит за ходом выполнения теста, констатирует получение результатов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Ученики: отвечают на вопросы, осуществляют проверку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Результат: проверка усвоения знаний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</w:rPr>
        <w:t>3. Обсуждение домашнего задания. (10 минут)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Технические навыки для создания сайтов необходимы, однако не стоит забывать о том впечатлении, которое производит сайт на пользователя.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В качестве домашнего задания вам было предложено познакомиться с несколькими статьями, которые помогут нам в изучении темы.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Какие сегодня существуют подходы к оформлению сайтов? В чем заключается их суть.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Есть ли среди вас сторонники того или иного подхода?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Какие весомые аргументы приводят сторонники “содержательного” подхода?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lastRenderedPageBreak/>
        <w:t>Как обосновывают свою позицию дизайнеры-графики?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Обсуждение обычно проходит довольно живо. В силу своего возраста ребята часто имеют категоричное мнение, ниже при </w:t>
      </w:r>
      <w:proofErr w:type="gramStart"/>
      <w:r w:rsidRPr="00A95A39">
        <w:rPr>
          <w:rFonts w:ascii="Times New Roman" w:eastAsia="Times New Roman" w:hAnsi="Times New Roman" w:cs="Times New Roman"/>
          <w:sz w:val="24"/>
          <w:szCs w:val="24"/>
        </w:rPr>
        <w:t>этом</w:t>
      </w:r>
      <w:proofErr w:type="gramEnd"/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 обосновывая его вескими аргументами, которые можно почерпнуть, в том числе, и из предложных статей.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В ходе дискуссии, как правило, удается подвести класс к выводу о том, что в зависимости от цели сайта, главную роль может играть и содержание, и оформление. В этом помогает демонстрация различных работ. Я предпочитаю демонстрировать работы прошлого учебного года (учеников другой параллели), чтобы оценка работ была более объективной. Примеры </w:t>
      </w:r>
      <w:proofErr w:type="spellStart"/>
      <w:r w:rsidRPr="00A95A39">
        <w:rPr>
          <w:rFonts w:ascii="Times New Roman" w:eastAsia="Times New Roman" w:hAnsi="Times New Roman" w:cs="Times New Roman"/>
          <w:sz w:val="24"/>
          <w:szCs w:val="24"/>
        </w:rPr>
        <w:t>скриншотов</w:t>
      </w:r>
      <w:proofErr w:type="spellEnd"/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 сайтов (</w:t>
      </w:r>
      <w:hyperlink r:id="rId7" w:history="1">
        <w:r w:rsidRPr="00A95A3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сайт</w:t>
        </w:r>
        <w:proofErr w:type="gramStart"/>
        <w:r w:rsidRPr="00A95A3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1</w:t>
        </w:r>
        <w:proofErr w:type="gramEnd"/>
        <w:r w:rsidRPr="00A95A3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.jpg</w:t>
        </w:r>
      </w:hyperlink>
      <w:r w:rsidRPr="00A95A39">
        <w:rPr>
          <w:rFonts w:ascii="Times New Roman" w:eastAsia="Times New Roman" w:hAnsi="Times New Roman" w:cs="Times New Roman"/>
          <w:sz w:val="24"/>
          <w:szCs w:val="24"/>
        </w:rPr>
        <w:t>, </w:t>
      </w:r>
      <w:hyperlink r:id="rId8" w:history="1">
        <w:r w:rsidRPr="00A95A39">
          <w:rPr>
            <w:rFonts w:ascii="Times New Roman" w:eastAsia="Times New Roman" w:hAnsi="Times New Roman" w:cs="Times New Roman"/>
            <w:sz w:val="24"/>
            <w:szCs w:val="24"/>
            <w:u w:val="single"/>
          </w:rPr>
          <w:t>сайт2.jpg</w:t>
        </w:r>
      </w:hyperlink>
      <w:r w:rsidRPr="00A95A39">
        <w:rPr>
          <w:rFonts w:ascii="Times New Roman" w:eastAsia="Times New Roman" w:hAnsi="Times New Roman" w:cs="Times New Roman"/>
          <w:sz w:val="24"/>
          <w:szCs w:val="24"/>
        </w:rPr>
        <w:t>) – см. приложение.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Какую задачу вы выводили на первый план – оформление или содержание, когда работали над проектом своего сайта в “Блокноте”? А в web-редакторе?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(Предполагаемые ответы учеников: в “Блокноте” - содержание, так как не имели достаточных навыков для оформления; в редакторе смогли больше внимания уделить оформлению, так как меньше времени тратили на рутинную работу).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Учитель: задает вопросы, направляет беседу, демонстрирует работы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Ученики: аргументируют свою точку зрения, анализируют работы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Результат: констатация различных подходов к оформлению сайта, анализ оправданности того или иного подхода, повышение мотивации, подведение к новому понятию.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4. </w:t>
      </w:r>
      <w:r w:rsidR="00ED205C" w:rsidRPr="00A95A39">
        <w:rPr>
          <w:rFonts w:ascii="Times New Roman" w:eastAsia="Times New Roman" w:hAnsi="Times New Roman" w:cs="Times New Roman"/>
          <w:b/>
          <w:bCs/>
          <w:sz w:val="24"/>
          <w:szCs w:val="24"/>
        </w:rPr>
        <w:t>Объяснение нового материала.</w:t>
      </w:r>
    </w:p>
    <w:p w:rsidR="00ED205C" w:rsidRPr="00A95A39" w:rsidRDefault="00ED205C" w:rsidP="00A95A3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95A39">
        <w:rPr>
          <w:rFonts w:ascii="Times New Roman" w:hAnsi="Times New Roman" w:cs="Times New Roman"/>
          <w:sz w:val="24"/>
          <w:szCs w:val="24"/>
        </w:rPr>
        <w:t>Любой сайт загружается с</w:t>
      </w:r>
      <w:r w:rsidRPr="00A95A39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A95A39">
        <w:rPr>
          <w:rStyle w:val="gxst-emph"/>
          <w:rFonts w:ascii="Times New Roman" w:hAnsi="Times New Roman" w:cs="Times New Roman"/>
          <w:b/>
          <w:bCs/>
          <w:sz w:val="24"/>
          <w:szCs w:val="24"/>
        </w:rPr>
        <w:t>главной</w:t>
      </w:r>
      <w:r w:rsidRPr="00A95A39">
        <w:rPr>
          <w:rStyle w:val="apple-converted-space"/>
          <w:rFonts w:ascii="Times New Roman" w:hAnsi="Times New Roman" w:cs="Times New Roman"/>
          <w:b/>
          <w:bCs/>
          <w:sz w:val="24"/>
          <w:szCs w:val="24"/>
        </w:rPr>
        <w:t> </w:t>
      </w:r>
      <w:r w:rsidRPr="00A95A39">
        <w:rPr>
          <w:rFonts w:ascii="Times New Roman" w:hAnsi="Times New Roman" w:cs="Times New Roman"/>
          <w:sz w:val="24"/>
          <w:szCs w:val="24"/>
        </w:rPr>
        <w:t>(</w:t>
      </w:r>
      <w:r w:rsidRPr="00A95A39">
        <w:rPr>
          <w:rStyle w:val="gxst-emph"/>
          <w:rFonts w:ascii="Times New Roman" w:hAnsi="Times New Roman" w:cs="Times New Roman"/>
          <w:b/>
          <w:bCs/>
          <w:sz w:val="24"/>
          <w:szCs w:val="24"/>
        </w:rPr>
        <w:t>домашней</w:t>
      </w:r>
      <w:r w:rsidRPr="00A95A39">
        <w:rPr>
          <w:rFonts w:ascii="Times New Roman" w:hAnsi="Times New Roman" w:cs="Times New Roman"/>
          <w:sz w:val="24"/>
          <w:szCs w:val="24"/>
        </w:rPr>
        <w:t>) страницы (</w:t>
      </w:r>
      <w:proofErr w:type="spellStart"/>
      <w:r w:rsidRPr="00A95A39">
        <w:rPr>
          <w:rStyle w:val="gxst-emph"/>
          <w:rFonts w:ascii="Times New Roman" w:hAnsi="Times New Roman" w:cs="Times New Roman"/>
          <w:b/>
          <w:bCs/>
          <w:sz w:val="24"/>
          <w:szCs w:val="24"/>
        </w:rPr>
        <w:t>home</w:t>
      </w:r>
      <w:proofErr w:type="spellEnd"/>
      <w:r w:rsidRPr="00A95A39">
        <w:rPr>
          <w:rStyle w:val="gxst-emph"/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95A39">
        <w:rPr>
          <w:rStyle w:val="gxst-emph"/>
          <w:rFonts w:ascii="Times New Roman" w:hAnsi="Times New Roman" w:cs="Times New Roman"/>
          <w:b/>
          <w:bCs/>
          <w:sz w:val="24"/>
          <w:szCs w:val="24"/>
        </w:rPr>
        <w:t>page</w:t>
      </w:r>
      <w:proofErr w:type="spellEnd"/>
      <w:r w:rsidRPr="00A95A39">
        <w:rPr>
          <w:rFonts w:ascii="Times New Roman" w:hAnsi="Times New Roman" w:cs="Times New Roman"/>
          <w:sz w:val="24"/>
          <w:szCs w:val="24"/>
        </w:rPr>
        <w:t>), которая, прежде всего, должна давать ответ на вопрос: «О чём этот сайт?». Для этого на главной странице размещают:</w:t>
      </w:r>
    </w:p>
    <w:p w:rsidR="00ED205C" w:rsidRPr="00A95A39" w:rsidRDefault="00ED205C" w:rsidP="00A95A39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95A39">
        <w:rPr>
          <w:rFonts w:ascii="Times New Roman" w:hAnsi="Times New Roman" w:cs="Times New Roman"/>
          <w:sz w:val="24"/>
          <w:szCs w:val="24"/>
        </w:rPr>
        <w:t>название сайта,</w:t>
      </w:r>
    </w:p>
    <w:p w:rsidR="00ED205C" w:rsidRPr="00A95A39" w:rsidRDefault="00ED205C" w:rsidP="00A95A39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95A39">
        <w:rPr>
          <w:rFonts w:ascii="Times New Roman" w:hAnsi="Times New Roman" w:cs="Times New Roman"/>
          <w:sz w:val="24"/>
          <w:szCs w:val="24"/>
        </w:rPr>
        <w:t>тематическое графическое изображение,</w:t>
      </w:r>
    </w:p>
    <w:p w:rsidR="00ED205C" w:rsidRPr="00A95A39" w:rsidRDefault="00ED205C" w:rsidP="00A95A39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95A39">
        <w:rPr>
          <w:rFonts w:ascii="Times New Roman" w:hAnsi="Times New Roman" w:cs="Times New Roman"/>
          <w:sz w:val="24"/>
          <w:szCs w:val="24"/>
        </w:rPr>
        <w:t>короткий текст с описанием содержания сайта,</w:t>
      </w:r>
    </w:p>
    <w:p w:rsidR="00ED205C" w:rsidRPr="00A95A39" w:rsidRDefault="00ED205C" w:rsidP="00A95A39">
      <w:pPr>
        <w:numPr>
          <w:ilvl w:val="0"/>
          <w:numId w:val="5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95A39">
        <w:rPr>
          <w:rFonts w:ascii="Times New Roman" w:hAnsi="Times New Roman" w:cs="Times New Roman"/>
          <w:sz w:val="24"/>
          <w:szCs w:val="24"/>
        </w:rPr>
        <w:t>главное меню — ссылки на основные разделы сайта.</w:t>
      </w:r>
    </w:p>
    <w:p w:rsidR="00ED205C" w:rsidRPr="00A95A39" w:rsidRDefault="00ED205C" w:rsidP="00A95A39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5A39">
        <w:rPr>
          <w:rFonts w:ascii="Times New Roman" w:hAnsi="Times New Roman" w:cs="Times New Roman"/>
          <w:sz w:val="24"/>
          <w:szCs w:val="24"/>
        </w:rPr>
        <w:t>Также на главной странице могут быть размещены имя автора сайта и его контактная информация, счётчик посетителей, новости и т. д. Каждая страница сайта, как правило, имеет несколько постоянных элементов, которые всегда находятся на одних и тех же местах. Это:</w:t>
      </w:r>
    </w:p>
    <w:p w:rsidR="00ED205C" w:rsidRPr="00A95A39" w:rsidRDefault="00ED205C" w:rsidP="00A95A39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95A39">
        <w:rPr>
          <w:rFonts w:ascii="Times New Roman" w:hAnsi="Times New Roman" w:cs="Times New Roman"/>
          <w:sz w:val="24"/>
          <w:szCs w:val="24"/>
        </w:rPr>
        <w:t>заголовок сайта, расположенный в самом верху страницы;</w:t>
      </w:r>
    </w:p>
    <w:p w:rsidR="00ED205C" w:rsidRPr="00A95A39" w:rsidRDefault="00ED205C" w:rsidP="00A95A39">
      <w:pPr>
        <w:numPr>
          <w:ilvl w:val="0"/>
          <w:numId w:val="6"/>
        </w:numPr>
        <w:shd w:val="clear" w:color="auto" w:fill="FFFFFF"/>
        <w:spacing w:before="100" w:beforeAutospacing="1"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A95A39">
        <w:rPr>
          <w:rFonts w:ascii="Times New Roman" w:hAnsi="Times New Roman" w:cs="Times New Roman"/>
          <w:sz w:val="24"/>
          <w:szCs w:val="24"/>
        </w:rPr>
        <w:t>главное меню, как правило, размещаемое в левой части страницы (количество пунктов меню, их названия и порядок неизменны на всех страницах сайта).</w:t>
      </w:r>
    </w:p>
    <w:p w:rsidR="0021442E" w:rsidRPr="00A95A39" w:rsidRDefault="00ED205C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hAnsi="Times New Roman" w:cs="Times New Roman"/>
          <w:sz w:val="24"/>
          <w:szCs w:val="24"/>
        </w:rPr>
        <w:t>Желательно, чтобы страницы сайта были выполнены в едином стиле. Чтобы выдержать стиль, проще вначале разработать шаблон страницы сайта, на котором представить элементы, имеющиеся на всех страницах сайта.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Откройте тетради, запишите тему сегодняшнего</w:t>
      </w:r>
      <w:r w:rsidR="00ED205C" w:rsidRPr="00A95A39">
        <w:rPr>
          <w:rFonts w:ascii="Times New Roman" w:eastAsia="Times New Roman" w:hAnsi="Times New Roman" w:cs="Times New Roman"/>
          <w:sz w:val="24"/>
          <w:szCs w:val="24"/>
        </w:rPr>
        <w:t xml:space="preserve"> урока.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Пока ученики переписывают с экрана информацию, текст рекомендаций распечатывается, а учитель раскладывает его на столы.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Ученики: анализируют готовый сайт, 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формулируют основные принципы, записывают основные понятия.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Учитель: демонстрирует готовый продукт, 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акцентирует внимание на ключевых моментах, фиксирует основные факты на экране.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Результат: введение и отработка нового понятия.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</w:rPr>
        <w:t>5. Проектная деятельность. (10 минут)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По мнению дизайнеров, особое внимание при создании сайта следует уделять первой (главной) странице.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i/>
          <w:iCs/>
          <w:sz w:val="24"/>
          <w:szCs w:val="24"/>
          <w:shd w:val="clear" w:color="auto" w:fill="FFFFFF"/>
        </w:rPr>
        <w:t>Почему?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(Предполагаемые ответы учеников: это лицо сайта; от того, как выглядит главная страница, зависит, пойдет ли пользователь дальше по сайту…).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После того, как мы сформулировали рекомендации, применим их на практике.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Создайте средствами web-редактора макет первой страницы сайта на заданную тему, стараясь учитывать интересы потенциального пользователя.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На парте у каждого лежит задание (см. Приложение</w:t>
      </w:r>
      <w:proofErr w:type="gramStart"/>
      <w:r w:rsidRPr="00A95A39">
        <w:rPr>
          <w:rFonts w:ascii="Times New Roman" w:eastAsia="Times New Roman" w:hAnsi="Times New Roman" w:cs="Times New Roman"/>
          <w:sz w:val="24"/>
          <w:szCs w:val="24"/>
        </w:rPr>
        <w:t>1</w:t>
      </w:r>
      <w:proofErr w:type="gramEnd"/>
      <w:r w:rsidRPr="00A95A39">
        <w:rPr>
          <w:rFonts w:ascii="Times New Roman" w:eastAsia="Times New Roman" w:hAnsi="Times New Roman" w:cs="Times New Roman"/>
          <w:sz w:val="24"/>
          <w:szCs w:val="24"/>
        </w:rPr>
        <w:t>.doc).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Продумайте, как вы прокомментируете свой макет.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lastRenderedPageBreak/>
        <w:t>Учитель: формулирует задание, помогает организовать работу, 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подобрать материалы.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Ученики: занимаются проектной деятельностью.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Результат: макет главной страницы сайта.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6. Демонстрация лучших проектов. (5 минут)</w:t>
      </w:r>
    </w:p>
    <w:p w:rsidR="0021442E" w:rsidRPr="00A95A39" w:rsidRDefault="0021442E" w:rsidP="00A95A39">
      <w:pPr>
        <w:shd w:val="clear" w:color="auto" w:fill="FFFFFF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Учитель: отбирает наиболее характерные проекты и демонстрирует их классу.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Ученики: комментируют свой макет, анализируют чужие работы.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br/>
        <w:t>Результат: закрепление понятия.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7. Итог урока: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Существуют разные подходы к оформлению сайта. Сегодня мы убедились в том, что, в зависимости от того, какова концепция, идея нашего сайта, на первый план может выйти или содержание, или дизайн сайта. Но в любом случае мы должны понимать, что пользоваться нашим продуктом будут другие, поэто</w:t>
      </w:r>
      <w:r w:rsidR="00ED205C" w:rsidRPr="00A95A39">
        <w:rPr>
          <w:rFonts w:ascii="Times New Roman" w:eastAsia="Times New Roman" w:hAnsi="Times New Roman" w:cs="Times New Roman"/>
          <w:sz w:val="24"/>
          <w:szCs w:val="24"/>
        </w:rPr>
        <w:t>му надо позаботиться о привлекательности</w:t>
      </w:r>
      <w:r w:rsidRPr="00A95A39">
        <w:rPr>
          <w:rFonts w:ascii="Times New Roman" w:eastAsia="Times New Roman" w:hAnsi="Times New Roman" w:cs="Times New Roman"/>
          <w:sz w:val="24"/>
          <w:szCs w:val="24"/>
        </w:rPr>
        <w:t xml:space="preserve"> нашего сайта.</w:t>
      </w:r>
    </w:p>
    <w:p w:rsidR="0021442E" w:rsidRPr="00A95A39" w:rsidRDefault="0021442E" w:rsidP="00A95A3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FFFF"/>
        </w:rPr>
        <w:t>8. Домашнее задание: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sz w:val="24"/>
          <w:szCs w:val="24"/>
        </w:rPr>
        <w:t>Продумать идеи сайтов, где на первом месте стоял бы 1) дизайн, 2) содержание. Привести 2 – 3 довода в пользу каждой концепции.</w:t>
      </w:r>
    </w:p>
    <w:p w:rsidR="0021442E" w:rsidRPr="00A95A39" w:rsidRDefault="0021442E" w:rsidP="00A95A3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95A39">
        <w:rPr>
          <w:rFonts w:ascii="Times New Roman" w:eastAsia="Times New Roman" w:hAnsi="Times New Roman" w:cs="Times New Roman"/>
          <w:b/>
          <w:bCs/>
          <w:sz w:val="24"/>
          <w:szCs w:val="24"/>
        </w:rPr>
        <w:t>9. Оценки за работу на уроке… Урок окончен, спасибо. До свидания.</w:t>
      </w:r>
    </w:p>
    <w:sectPr w:rsidR="0021442E" w:rsidRPr="00A95A39" w:rsidSect="002144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6C5E59"/>
    <w:multiLevelType w:val="multilevel"/>
    <w:tmpl w:val="A8043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DAB77EB"/>
    <w:multiLevelType w:val="multilevel"/>
    <w:tmpl w:val="ADAE7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FF063F"/>
    <w:multiLevelType w:val="multilevel"/>
    <w:tmpl w:val="B414E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A7A697A"/>
    <w:multiLevelType w:val="multilevel"/>
    <w:tmpl w:val="77883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BC51A6B"/>
    <w:multiLevelType w:val="multilevel"/>
    <w:tmpl w:val="41C0B8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C3418C2"/>
    <w:multiLevelType w:val="multilevel"/>
    <w:tmpl w:val="FA1CB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21442E"/>
    <w:rsid w:val="0021442E"/>
    <w:rsid w:val="006C40B6"/>
    <w:rsid w:val="00A21647"/>
    <w:rsid w:val="00A95A39"/>
    <w:rsid w:val="00B836A1"/>
    <w:rsid w:val="00ED205C"/>
    <w:rsid w:val="00F14C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4CB6"/>
  </w:style>
  <w:style w:type="paragraph" w:styleId="3">
    <w:name w:val="heading 3"/>
    <w:basedOn w:val="a"/>
    <w:link w:val="30"/>
    <w:uiPriority w:val="9"/>
    <w:qFormat/>
    <w:rsid w:val="002144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1442E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Normal (Web)"/>
    <w:basedOn w:val="a"/>
    <w:uiPriority w:val="99"/>
    <w:semiHidden/>
    <w:unhideWhenUsed/>
    <w:rsid w:val="002144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21442E"/>
  </w:style>
  <w:style w:type="character" w:styleId="a4">
    <w:name w:val="Hyperlink"/>
    <w:basedOn w:val="a0"/>
    <w:uiPriority w:val="99"/>
    <w:semiHidden/>
    <w:unhideWhenUsed/>
    <w:rsid w:val="0021442E"/>
    <w:rPr>
      <w:color w:val="0000FF"/>
      <w:u w:val="single"/>
    </w:rPr>
  </w:style>
  <w:style w:type="character" w:customStyle="1" w:styleId="gxst-emph">
    <w:name w:val="gxst-emph"/>
    <w:basedOn w:val="a0"/>
    <w:rsid w:val="00ED205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4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estival.1september.ru/articles/213096/img2.jp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festival.1september.ru/articles/213096/img1.jp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estival.1september.ru/articles/213096/pril2.txt" TargetMode="External"/><Relationship Id="rId5" Type="http://schemas.openxmlformats.org/officeDocument/2006/relationships/hyperlink" Target="http://festival.1september.ru/articles/213096/pril0.txt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1105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7396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Ноутбук</dc:creator>
  <cp:keywords/>
  <dc:description/>
  <cp:lastModifiedBy>Ноутбук</cp:lastModifiedBy>
  <cp:revision>6</cp:revision>
  <dcterms:created xsi:type="dcterms:W3CDTF">2016-09-21T06:18:00Z</dcterms:created>
  <dcterms:modified xsi:type="dcterms:W3CDTF">2016-09-29T20:08:00Z</dcterms:modified>
</cp:coreProperties>
</file>